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2C94C" w14:textId="77777777" w:rsidR="00E70F4F" w:rsidRDefault="00E70F4F"/>
    <w:p w14:paraId="0599D9A5" w14:textId="77777777" w:rsidR="003F4C32" w:rsidRDefault="003F4C32"/>
    <w:p w14:paraId="33505E56" w14:textId="0B383019" w:rsidR="006502E1" w:rsidRDefault="006502E1">
      <w:hyperlink r:id="rId4" w:tgtFrame="_blank" w:history="1">
        <w:r w:rsidRPr="006502E1">
          <w:rPr>
            <w:rStyle w:val="Collegamentoipertestuale"/>
          </w:rPr>
          <w:t>https://drive.</w:t>
        </w:r>
        <w:r w:rsidRPr="006502E1">
          <w:rPr>
            <w:rStyle w:val="Collegamentoipertestuale"/>
          </w:rPr>
          <w:t>g</w:t>
        </w:r>
        <w:r w:rsidRPr="006502E1">
          <w:rPr>
            <w:rStyle w:val="Collegamentoipertestuale"/>
          </w:rPr>
          <w:t>oogle.com/file/d/11ZGbRDBPyWyaCxWF_E_JWvPN_TrsfItT/view?usp=drive_link</w:t>
        </w:r>
      </w:hyperlink>
    </w:p>
    <w:sectPr w:rsidR="006502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49"/>
    <w:rsid w:val="00382591"/>
    <w:rsid w:val="003F4C32"/>
    <w:rsid w:val="006502E1"/>
    <w:rsid w:val="00E06249"/>
    <w:rsid w:val="00E436CF"/>
    <w:rsid w:val="00E70F4F"/>
    <w:rsid w:val="00F8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9AEBD"/>
  <w15:chartTrackingRefBased/>
  <w15:docId w15:val="{36378019-1D81-4CA4-9B45-BEF8EF6D7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062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062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0624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062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0624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062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062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062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062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0624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062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0624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06249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06249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0624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0624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0624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0624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062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062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062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062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062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0624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0624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06249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0624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06249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06249"/>
    <w:rPr>
      <w:b/>
      <w:bCs/>
      <w:smallCaps/>
      <w:color w:val="2E74B5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502E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502E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F4C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1ZGbRDBPyWyaCxWF_E_JWvPN_TrsfItT/view?usp=drive_link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Fonzi</dc:creator>
  <cp:keywords/>
  <dc:description/>
  <cp:lastModifiedBy>Silvia Fonzi</cp:lastModifiedBy>
  <cp:revision>4</cp:revision>
  <dcterms:created xsi:type="dcterms:W3CDTF">2025-01-18T18:03:00Z</dcterms:created>
  <dcterms:modified xsi:type="dcterms:W3CDTF">2025-01-18T18:04:00Z</dcterms:modified>
</cp:coreProperties>
</file>